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0" w:rsidRPr="00DE4685" w:rsidRDefault="00842890" w:rsidP="00162D3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4685">
        <w:rPr>
          <w:rFonts w:ascii="Arial" w:hAnsi="Arial" w:cs="Arial"/>
          <w:b/>
          <w:bCs/>
          <w:sz w:val="28"/>
          <w:szCs w:val="28"/>
        </w:rPr>
        <w:t xml:space="preserve">Расписание контактной работы </w:t>
      </w:r>
    </w:p>
    <w:p w:rsidR="00842890" w:rsidRPr="00DE4685" w:rsidRDefault="00842890" w:rsidP="00162D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4685">
        <w:rPr>
          <w:rFonts w:ascii="Arial" w:hAnsi="Arial" w:cs="Arial"/>
          <w:sz w:val="24"/>
          <w:szCs w:val="24"/>
        </w:rPr>
        <w:t xml:space="preserve">(групповые и индивидуальные консультации по дисциплинам, выполнение </w:t>
      </w:r>
    </w:p>
    <w:p w:rsidR="00842890" w:rsidRPr="00DE4685" w:rsidRDefault="00842890" w:rsidP="00162D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4685">
        <w:rPr>
          <w:rFonts w:ascii="Arial" w:hAnsi="Arial" w:cs="Arial"/>
          <w:sz w:val="24"/>
          <w:szCs w:val="24"/>
        </w:rPr>
        <w:t>курсовых и выпускных квалификационных работ, заданий по практикам и др.)</w:t>
      </w:r>
    </w:p>
    <w:p w:rsidR="00842890" w:rsidRPr="00DE4685" w:rsidRDefault="00842890" w:rsidP="00162D3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4685">
        <w:rPr>
          <w:rFonts w:ascii="Arial" w:hAnsi="Arial" w:cs="Arial"/>
          <w:b/>
          <w:bCs/>
          <w:sz w:val="28"/>
          <w:szCs w:val="28"/>
        </w:rPr>
        <w:t>профессорско-преподавательского состава</w:t>
      </w:r>
    </w:p>
    <w:p w:rsidR="00842890" w:rsidRPr="00DE4685" w:rsidRDefault="00842890" w:rsidP="00162D3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4685">
        <w:rPr>
          <w:rFonts w:ascii="Arial" w:hAnsi="Arial" w:cs="Arial"/>
          <w:b/>
          <w:bCs/>
          <w:sz w:val="28"/>
          <w:szCs w:val="28"/>
        </w:rPr>
        <w:t>химического факультета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693"/>
        <w:gridCol w:w="7229"/>
      </w:tblGrid>
      <w:tr w:rsidR="00842890" w:rsidRPr="00DE4685" w:rsidTr="001B0362">
        <w:trPr>
          <w:trHeight w:val="650"/>
        </w:trPr>
        <w:tc>
          <w:tcPr>
            <w:tcW w:w="1418" w:type="dxa"/>
            <w:noWrap/>
            <w:vAlign w:val="center"/>
          </w:tcPr>
          <w:p w:rsidR="00842890" w:rsidRPr="00DE4685" w:rsidRDefault="00842890" w:rsidP="00E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8C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Аудитория, день недели, часы</w:t>
            </w:r>
          </w:p>
        </w:tc>
        <w:bookmarkStart w:id="0" w:name="_GoBack"/>
        <w:bookmarkEnd w:id="0"/>
      </w:tr>
      <w:tr w:rsidR="00842890" w:rsidRPr="00DE4685" w:rsidTr="001B0362">
        <w:trPr>
          <w:cantSplit/>
          <w:trHeight w:val="567"/>
        </w:trPr>
        <w:tc>
          <w:tcPr>
            <w:tcW w:w="1418" w:type="dxa"/>
            <w:vMerge w:val="restart"/>
            <w:noWrap/>
            <w:textDirection w:val="btLr"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и неорганическая химия</w:t>
            </w: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Семенов В.Н.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27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(числ) 11:30-13:00; Ср 13:10-15:00, ауд. 446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Семенова Г.В.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27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16:00-18:30, ауд. 164а; Чт (числ) 13:05-14:00, ауд. 54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Гончаров Е.Г.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(знам) 15:00-17:00; Пт (числ) 12:00-14:00;</w:t>
            </w:r>
          </w:p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11:30-12:40, ауд. 357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Завражнов А.Ю.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16:00-17:30, ауд. 48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Косяков А.В.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15:00-16:30, ауд. 48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Сушкова Т.П.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13:30-15:00, ауд. 157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Наумов А.В.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 11:30-13:05, ауд. 358б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Самофалова Т.В.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27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11:30-13:05, ауд. 358б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E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Проскурина</w:t>
            </w:r>
            <w:r w:rsidR="00EA68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 11:30-13:05, ауд. 157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Березин С.С.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11:30-13:05, ауд. 48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 w:val="restart"/>
            <w:noWrap/>
            <w:textDirection w:val="btLr"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Селеменев В.Ф.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14:10-15:10; Ср 12:10-13:10, ауд. 457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Беланова Н.А.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 (знам) 15:00-16:40; Чт (числ) 13:10-14:40; </w:t>
            </w:r>
          </w:p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15:00-16:00, ауд. 456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Бутырская Е.В.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27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13:00 - 19:00, ауд 445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Васильева В.И.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10:00-13:00, ауд. 155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Елисеева Т.В.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10:30-11:30, 13:10-14:10, ауд. 440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Зяблов А.Н.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13:00-14:00, ауд. 56; Чт 15:00-15:45, ауд. 56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Карпов С.И.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8:00-09:45, ауд. 456; Ср 11:30-15:00, ауд. 456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Котова Д.Л.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12:00-13:00, Вт 16:00-17:00, ауд. 460а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Крысанова Т.А.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11:00-13:00, ауд. 460а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Мироненко Н.В.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10:00-13:00, ауд. 453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Паршина А.В.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13:30-14:30, ауд. 460</w:t>
            </w:r>
            <w:r w:rsidR="00DF65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13:30-14:30, ауд. 460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Хохлов В.Ю.</w:t>
            </w:r>
          </w:p>
        </w:tc>
        <w:tc>
          <w:tcPr>
            <w:tcW w:w="7229" w:type="dxa"/>
            <w:vAlign w:val="center"/>
          </w:tcPr>
          <w:p w:rsidR="00DF6543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Пн (числ) 17:00-20:00, ауд. 441; </w:t>
            </w:r>
          </w:p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 (знам) 12:30-14:30, ауд. 441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Хохлова О.Н.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11:20-13:05, ауд. 441; Ср 11:20-15:00, ауд. 441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Шапошник В.А.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13:30-15:30, ауд. 56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 w:val="restart"/>
            <w:noWrap/>
            <w:textDirection w:val="btLr"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Органическая химия</w:t>
            </w: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Шихалиев Х.С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(числ) 14:30-16:00; Ср 15:10-17:00, ауд. 261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Зорина А.В.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15:00-18:00, ауд. 265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Ковыгин Ю.А.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(числ) 11:00-13:00; Пт (знам) 14:00-16:00;</w:t>
            </w:r>
          </w:p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15:30-16:40, ауд. 361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Коптева Н.И.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10:30-11:10;  Чт 14:30-15:00, ауд. 265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Крысин М.Ю.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15:00-16:30, ауд. 261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Медведева С.М.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15:30-17:00, ауд. 264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Пономарева Л.Ф.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DF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13:30-14:00; Ср 14:00-14:30, ауд. 265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Потапов А.Ю.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13:05-13:35; Ср 10:00-10:30, ауд. 265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Сабынин А.Л.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(числ) 14:00-17:00; Пт (знам) 15:00-17:00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Столповская Н.В.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(числ) 14:30-16:00; Вт 15:10-17:00, ауд. 265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 w:val="restart"/>
            <w:noWrap/>
            <w:textDirection w:val="btLr"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Физической химии</w:t>
            </w: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Введенский А.В.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15:00-18:30, ауд. 167; Вт 13:25-14:30, ауд. 169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Бобринская Е.В.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15:00-18:30, ауд.177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Грушевская С.Н.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9D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11:30-13:00, ауд. 167; Вт 11:30-12:15, ауд. 46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Зарцын И.Д.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883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 16:55-18:30, ауд. 167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Калужина С.А.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11:30-13:05, ауд. 172; Чт 16:55-17:20, ауд. 167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Козадеров О.А.</w:t>
            </w:r>
          </w:p>
        </w:tc>
        <w:tc>
          <w:tcPr>
            <w:tcW w:w="7229" w:type="dxa"/>
            <w:vAlign w:val="center"/>
          </w:tcPr>
          <w:p w:rsidR="00842890" w:rsidRPr="00DE4685" w:rsidRDefault="00DF6543" w:rsidP="00DF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11:30-13:00, ауд. 167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842890"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 11:30-13:05, ауд. 172 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Кондрашин В.Ю.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16:55-18:30, ауд.167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Кравченко Т.А.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324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17:30-18:30; Ср 11:30-12:15, ауд. 180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Крысанов В.А.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16:55-18:00, ауд. 271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Морозова Н.Б.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780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13:25-15:00, ауд. 177; Вт (числ) 20:00-20:30, ауд. 170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Нечаев И.В.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17:30-18:30, ауд. 167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Протасова И.В.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324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15:10-16:45, ауд. 271; Пт 13:25-15:00, ауд. 181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Соцкая Н.В.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16:00-18:00, ауд. 171; Чт 17:50-18:10, ауд. 167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 w:val="restart"/>
            <w:textDirection w:val="btLr"/>
            <w:vAlign w:val="center"/>
          </w:tcPr>
          <w:p w:rsidR="00842890" w:rsidRPr="00DE4685" w:rsidRDefault="00842890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ВМСиКХ</w:t>
            </w: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Шестаков А.С.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9:40-11:20; Ср 15:00-16:00, ауд. 165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Вережников В.Н.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324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13:30-14:30; Ср 12:30-13:15, ауд. 168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 В.А.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10:30-11:30; Чт 11:30-12:00, ауд. 160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Кущев П.О.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15:00-16:30, ауд. 159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Сидоренко О.Е.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 13:05-14:00, ауд. 273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Слепцова О.В.</w:t>
            </w:r>
          </w:p>
        </w:tc>
        <w:tc>
          <w:tcPr>
            <w:tcW w:w="7229" w:type="dxa"/>
            <w:vAlign w:val="center"/>
          </w:tcPr>
          <w:p w:rsidR="00842890" w:rsidRPr="00DE4685" w:rsidRDefault="00842890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10:00-11:00; Вт 17:00-18:30, ауд. 44</w:t>
            </w:r>
          </w:p>
        </w:tc>
      </w:tr>
      <w:tr w:rsidR="00842890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842890" w:rsidRPr="00DE4685" w:rsidRDefault="00842890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Шаталов Г.В.</w:t>
            </w:r>
          </w:p>
        </w:tc>
        <w:tc>
          <w:tcPr>
            <w:tcW w:w="7229" w:type="dxa"/>
            <w:noWrap/>
            <w:vAlign w:val="center"/>
          </w:tcPr>
          <w:p w:rsidR="00842890" w:rsidRPr="00DE4685" w:rsidRDefault="00842890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 13:15-15:00, ауд. 168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 w:val="restart"/>
            <w:textDirection w:val="btLr"/>
            <w:vAlign w:val="center"/>
          </w:tcPr>
          <w:p w:rsidR="00523A94" w:rsidRPr="00DE4685" w:rsidRDefault="00523A94" w:rsidP="00E6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КМИНС</w:t>
            </w: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Иевлев В.М.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09:30-11:20, 15:10-16:45,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Кострюков В.Ф.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11:30-13:05, ауд. 444; Ср 11:00-13:00, ауд. 354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Томина Е.В.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523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15:00-16:00, ауд. 444; Чт 15:00-18:00, ауд. 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Сладкопевцев Б.В.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523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Пн 11:30-13:00; Вт 11:00-13:00, ауд.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Самойлов А.М.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Пн 15:10-18:30, ауд. 438; Сб 13:25-16:45, ауд. 352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Шаров М.К.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(числ) 13:25-18:30; Сб 16:45-18:30, ауд. 438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Белоногов Е.К.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09:45-11:20,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Даринский Б.М.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15:10-16:45; Чт 13:00-14:00,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Донцов А.И.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15:10-16:45,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Канныкин С.В.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E0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 15:-16:00,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Прижимов А.С.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4C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15:10-16:45; Пт 13:30-14:00,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Сербин О.В.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16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13:25-15:00, ауд. 411п</w:t>
            </w:r>
          </w:p>
        </w:tc>
      </w:tr>
      <w:tr w:rsidR="00523A94" w:rsidRPr="00DE4685" w:rsidTr="001B0362">
        <w:trPr>
          <w:trHeight w:val="567"/>
        </w:trPr>
        <w:tc>
          <w:tcPr>
            <w:tcW w:w="1418" w:type="dxa"/>
            <w:vMerge/>
            <w:vAlign w:val="center"/>
          </w:tcPr>
          <w:p w:rsidR="00523A94" w:rsidRPr="00DE4685" w:rsidRDefault="00523A94" w:rsidP="00E6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23A94" w:rsidRPr="00DE4685" w:rsidRDefault="00523A94" w:rsidP="006C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Миттова И.Я.</w:t>
            </w:r>
          </w:p>
        </w:tc>
        <w:tc>
          <w:tcPr>
            <w:tcW w:w="7229" w:type="dxa"/>
            <w:vAlign w:val="center"/>
          </w:tcPr>
          <w:p w:rsidR="00523A94" w:rsidRPr="00DE4685" w:rsidRDefault="00523A94" w:rsidP="00523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 13:25-15:00, ауд.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842890" w:rsidRPr="00DE4685" w:rsidRDefault="00842890" w:rsidP="00E67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90" w:rsidRPr="00DE4685" w:rsidRDefault="00842890" w:rsidP="00E67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90" w:rsidRPr="00DE4685" w:rsidRDefault="00842890" w:rsidP="008C3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685">
        <w:rPr>
          <w:rFonts w:ascii="Times New Roman" w:hAnsi="Times New Roman" w:cs="Times New Roman"/>
          <w:sz w:val="28"/>
          <w:szCs w:val="28"/>
        </w:rPr>
        <w:t>Декан химического факультета                                                   Семенов В.Н.</w:t>
      </w:r>
    </w:p>
    <w:p w:rsidR="00842890" w:rsidRDefault="00842890" w:rsidP="008C3EEF">
      <w:pPr>
        <w:jc w:val="center"/>
        <w:rPr>
          <w:rFonts w:ascii="Arial" w:hAnsi="Arial" w:cs="Arial"/>
        </w:rPr>
      </w:pPr>
    </w:p>
    <w:p w:rsidR="00842890" w:rsidRPr="00D640EB" w:rsidRDefault="00842890" w:rsidP="00E67EAC">
      <w:pPr>
        <w:spacing w:after="0"/>
      </w:pPr>
    </w:p>
    <w:sectPr w:rsidR="00842890" w:rsidRPr="00D640EB" w:rsidSect="00162D3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4139B"/>
    <w:rsid w:val="00053093"/>
    <w:rsid w:val="00085AB1"/>
    <w:rsid w:val="00094031"/>
    <w:rsid w:val="000C2CB8"/>
    <w:rsid w:val="001577CF"/>
    <w:rsid w:val="00162D36"/>
    <w:rsid w:val="001B0362"/>
    <w:rsid w:val="001D74D6"/>
    <w:rsid w:val="001F3EA8"/>
    <w:rsid w:val="00324741"/>
    <w:rsid w:val="003371B1"/>
    <w:rsid w:val="00354823"/>
    <w:rsid w:val="003A647F"/>
    <w:rsid w:val="003C0839"/>
    <w:rsid w:val="003C5A32"/>
    <w:rsid w:val="004231BF"/>
    <w:rsid w:val="0044139B"/>
    <w:rsid w:val="004A2848"/>
    <w:rsid w:val="004C0A42"/>
    <w:rsid w:val="004F41E1"/>
    <w:rsid w:val="00523A94"/>
    <w:rsid w:val="005B0FEC"/>
    <w:rsid w:val="005E43C2"/>
    <w:rsid w:val="00637B26"/>
    <w:rsid w:val="00684FDD"/>
    <w:rsid w:val="006C3092"/>
    <w:rsid w:val="006D04E8"/>
    <w:rsid w:val="006D67ED"/>
    <w:rsid w:val="007209E0"/>
    <w:rsid w:val="00724715"/>
    <w:rsid w:val="00780F3C"/>
    <w:rsid w:val="0084067E"/>
    <w:rsid w:val="00842890"/>
    <w:rsid w:val="00863D39"/>
    <w:rsid w:val="00883F0A"/>
    <w:rsid w:val="00886DA1"/>
    <w:rsid w:val="008C3EEF"/>
    <w:rsid w:val="009275BD"/>
    <w:rsid w:val="009D0E9F"/>
    <w:rsid w:val="009E2A83"/>
    <w:rsid w:val="00A83A3F"/>
    <w:rsid w:val="00B30E48"/>
    <w:rsid w:val="00B36679"/>
    <w:rsid w:val="00B83BA0"/>
    <w:rsid w:val="00BA0CC0"/>
    <w:rsid w:val="00BC1CB0"/>
    <w:rsid w:val="00BC24DD"/>
    <w:rsid w:val="00BD5DAD"/>
    <w:rsid w:val="00C1045A"/>
    <w:rsid w:val="00C459B2"/>
    <w:rsid w:val="00CB3D55"/>
    <w:rsid w:val="00D640EB"/>
    <w:rsid w:val="00D66065"/>
    <w:rsid w:val="00DE4685"/>
    <w:rsid w:val="00DF6543"/>
    <w:rsid w:val="00E03609"/>
    <w:rsid w:val="00E30239"/>
    <w:rsid w:val="00E67EAC"/>
    <w:rsid w:val="00EA6826"/>
    <w:rsid w:val="00ED0995"/>
    <w:rsid w:val="00F12775"/>
    <w:rsid w:val="00F34B48"/>
    <w:rsid w:val="00F713FA"/>
    <w:rsid w:val="00F9047D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контактной работы </vt:lpstr>
    </vt:vector>
  </TitlesOfParts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контактной работы</dc:title>
  <dc:creator>B1ack_D</dc:creator>
  <cp:lastModifiedBy>Boris</cp:lastModifiedBy>
  <cp:revision>2</cp:revision>
  <cp:lastPrinted>2017-10-30T17:29:00Z</cp:lastPrinted>
  <dcterms:created xsi:type="dcterms:W3CDTF">2017-10-31T18:03:00Z</dcterms:created>
  <dcterms:modified xsi:type="dcterms:W3CDTF">2017-10-31T18:03:00Z</dcterms:modified>
</cp:coreProperties>
</file>